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F524" w14:textId="75981582" w:rsidR="001F57F8" w:rsidRPr="001F57F8" w:rsidRDefault="001F57F8" w:rsidP="001F57F8">
      <w:pPr>
        <w:spacing w:after="0"/>
        <w:jc w:val="center"/>
        <w:rPr>
          <w:rFonts w:ascii="Segoe UI" w:hAnsi="Segoe UI" w:cs="Segoe UI"/>
          <w:b/>
          <w:bCs/>
          <w:lang w:bidi="ps-AF"/>
        </w:rPr>
      </w:pPr>
      <w:r w:rsidRPr="001F57F8">
        <w:rPr>
          <w:rFonts w:ascii="Segoe UI" w:hAnsi="Segoe UI" w:cs="Segoe UI"/>
          <w:b/>
          <w:bCs/>
          <w:lang w:bidi="ps-AF"/>
        </w:rPr>
        <w:t>Advance Report Writing Guideline</w:t>
      </w:r>
    </w:p>
    <w:p w14:paraId="6F252A3B" w14:textId="77777777" w:rsid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</w:p>
    <w:p w14:paraId="3737761B" w14:textId="77777777" w:rsid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</w:p>
    <w:p w14:paraId="669C1D87" w14:textId="7FD205DA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1. Executive Summary</w:t>
      </w:r>
    </w:p>
    <w:p w14:paraId="0E25B27E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A concise overview of the report’s purpose, highlights, achievements, challenges, and key recommendations.</w:t>
      </w:r>
    </w:p>
    <w:p w14:paraId="573D3535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1593BB93">
          <v:rect id="_x0000_i1025" style="width:0;height:1.5pt" o:hralign="center" o:hrstd="t" o:hr="t" fillcolor="#a0a0a0" stroked="f"/>
        </w:pict>
      </w:r>
    </w:p>
    <w:p w14:paraId="622F1D40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2. Background / Project Overview</w:t>
      </w:r>
    </w:p>
    <w:p w14:paraId="448208C6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Context of the project: location, target population, rationale, donor, objectives, and implementation timeline.</w:t>
      </w:r>
    </w:p>
    <w:p w14:paraId="4B977CAE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5F8FAB73">
          <v:rect id="_x0000_i1026" style="width:0;height:1.5pt" o:hralign="center" o:hrstd="t" o:hr="t" fillcolor="#a0a0a0" stroked="f"/>
        </w:pict>
      </w:r>
    </w:p>
    <w:p w14:paraId="0D96F681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3. Objectives and Expected Outcomes</w:t>
      </w:r>
    </w:p>
    <w:p w14:paraId="737B7DCA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A list of the project’s goals and specific measurable results (outputs/outcomes/impact) as per the logical or results framework.</w:t>
      </w:r>
    </w:p>
    <w:p w14:paraId="6395A0CC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25B14BB2">
          <v:rect id="_x0000_i1027" style="width:0;height:1.5pt" o:hralign="center" o:hrstd="t" o:hr="t" fillcolor="#a0a0a0" stroked="f"/>
        </w:pict>
      </w:r>
    </w:p>
    <w:p w14:paraId="7E469A08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4. Activities Implemented</w:t>
      </w:r>
    </w:p>
    <w:p w14:paraId="759022A2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Detailed description of what was carried out during the reporting period, including dates, locations, and responsible teams.</w:t>
      </w:r>
    </w:p>
    <w:p w14:paraId="358D9943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1DB1BB3E">
          <v:rect id="_x0000_i1028" style="width:0;height:1.5pt" o:hralign="center" o:hrstd="t" o:hr="t" fillcolor="#a0a0a0" stroked="f"/>
        </w:pict>
      </w:r>
    </w:p>
    <w:p w14:paraId="143D7549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5. Achievements vs. Planned Results</w:t>
      </w:r>
    </w:p>
    <w:p w14:paraId="14C9321C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Comparison of planned targets with actual achievements, usually presented in table or matrix format.</w:t>
      </w:r>
    </w:p>
    <w:p w14:paraId="059425AE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4668E941">
          <v:rect id="_x0000_i1029" style="width:0;height:1.5pt" o:hralign="center" o:hrstd="t" o:hr="t" fillcolor="#a0a0a0" stroked="f"/>
        </w:pict>
      </w:r>
    </w:p>
    <w:p w14:paraId="1F763EF5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6. Monitoring and Evaluation (M&amp;E)</w:t>
      </w:r>
    </w:p>
    <w:p w14:paraId="165A0011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Data collection methods, KPIs, tools used, M&amp;E findings, and insights on progress and effectiveness.</w:t>
      </w:r>
    </w:p>
    <w:p w14:paraId="15C15575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41C93123">
          <v:rect id="_x0000_i1030" style="width:0;height:1.5pt" o:hralign="center" o:hrstd="t" o:hr="t" fillcolor="#a0a0a0" stroked="f"/>
        </w:pict>
      </w:r>
    </w:p>
    <w:p w14:paraId="34F835B5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7. Challenges and Lessons Learned</w:t>
      </w:r>
    </w:p>
    <w:p w14:paraId="3131302E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Barriers faced, reasons for delays or underachievement, and adaptive strategies taken or recommended.</w:t>
      </w:r>
    </w:p>
    <w:p w14:paraId="47121CDE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5E6EF357">
          <v:rect id="_x0000_i1031" style="width:0;height:1.5pt" o:hralign="center" o:hrstd="t" o:hr="t" fillcolor="#a0a0a0" stroked="f"/>
        </w:pict>
      </w:r>
    </w:p>
    <w:p w14:paraId="1CEA476B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8. Beneficiary Feedback and Participation</w:t>
      </w:r>
    </w:p>
    <w:p w14:paraId="62C29462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Feedback from the community, direct and indirect beneficiaries, and evidence of participatory approaches.</w:t>
      </w:r>
    </w:p>
    <w:p w14:paraId="5DC35C80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617A3276">
          <v:rect id="_x0000_i1032" style="width:0;height:1.5pt" o:hralign="center" o:hrstd="t" o:hr="t" fillcolor="#a0a0a0" stroked="f"/>
        </w:pict>
      </w:r>
    </w:p>
    <w:p w14:paraId="2AC07FBB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9. Risk Management and Mitigation</w:t>
      </w:r>
    </w:p>
    <w:p w14:paraId="35F0EB9F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Risks identified (security, political, operational), their likelihood/impact, and how they were or will be mitigated.</w:t>
      </w:r>
    </w:p>
    <w:p w14:paraId="768BFF8F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27EEBB40">
          <v:rect id="_x0000_i1033" style="width:0;height:1.5pt" o:hralign="center" o:hrstd="t" o:hr="t" fillcolor="#a0a0a0" stroked="f"/>
        </w:pict>
      </w:r>
    </w:p>
    <w:p w14:paraId="73D8181E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10. Cross-Cutting Issues</w:t>
      </w:r>
    </w:p>
    <w:p w14:paraId="44222AD0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Integration of gender, disability inclusion, environmental safeguards, child protection, and accountability mechanisms.</w:t>
      </w:r>
    </w:p>
    <w:p w14:paraId="6DD14766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0C924CB0">
          <v:rect id="_x0000_i1034" style="width:0;height:1.5pt" o:hralign="center" o:hrstd="t" o:hr="t" fillcolor="#a0a0a0" stroked="f"/>
        </w:pict>
      </w:r>
    </w:p>
    <w:p w14:paraId="10AD0C18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11. Coordination and Partnerships</w:t>
      </w:r>
    </w:p>
    <w:p w14:paraId="59B5A7E5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Coordination efforts with local government, NGOs, donors, and community actors. Summary of meetings or joint efforts.</w:t>
      </w:r>
    </w:p>
    <w:p w14:paraId="28F6D85B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6394A585">
          <v:rect id="_x0000_i1035" style="width:0;height:1.5pt" o:hralign="center" o:hrstd="t" o:hr="t" fillcolor="#a0a0a0" stroked="f"/>
        </w:pict>
      </w:r>
    </w:p>
    <w:p w14:paraId="20D6DE92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12. Financial Report</w:t>
      </w:r>
    </w:p>
    <w:p w14:paraId="6E2553C3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lastRenderedPageBreak/>
        <w:t>Summary of budget vs. actual expenditure, burn rate, and explanation of variances. May include tables and graphs.</w:t>
      </w:r>
    </w:p>
    <w:p w14:paraId="290B600B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589ED840">
          <v:rect id="_x0000_i1036" style="width:0;height:1.5pt" o:hralign="center" o:hrstd="t" o:hr="t" fillcolor="#a0a0a0" stroked="f"/>
        </w:pict>
      </w:r>
    </w:p>
    <w:p w14:paraId="347057BE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13. Case Studies / Human Stories</w:t>
      </w:r>
    </w:p>
    <w:p w14:paraId="54E2F461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Short stories or profiles illustrating the project’s impact on individuals or communities.</w:t>
      </w:r>
    </w:p>
    <w:p w14:paraId="21C61DB5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60DAEF88">
          <v:rect id="_x0000_i1037" style="width:0;height:1.5pt" o:hralign="center" o:hrstd="t" o:hr="t" fillcolor="#a0a0a0" stroked="f"/>
        </w:pict>
      </w:r>
    </w:p>
    <w:p w14:paraId="486E74E2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14. Visual Documentation</w:t>
      </w:r>
    </w:p>
    <w:p w14:paraId="5086CA8E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Photos, charts, graphs, maps showing progress, construction, distributions, trainings, or community engagement.</w:t>
      </w:r>
    </w:p>
    <w:p w14:paraId="5E159C3A" w14:textId="77777777" w:rsidR="001F57F8" w:rsidRPr="001F57F8" w:rsidRDefault="00000000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>
        <w:rPr>
          <w:rFonts w:ascii="Segoe UI" w:hAnsi="Segoe UI" w:cs="Segoe UI"/>
          <w:sz w:val="20"/>
          <w:szCs w:val="20"/>
          <w:lang w:bidi="ps-AF"/>
        </w:rPr>
        <w:pict w14:anchorId="4A241DE8">
          <v:rect id="_x0000_i1038" style="width:0;height:1.5pt" o:hralign="center" o:hrstd="t" o:hr="t" fillcolor="#a0a0a0" stroked="f"/>
        </w:pict>
      </w:r>
    </w:p>
    <w:p w14:paraId="7E173376" w14:textId="77777777" w:rsidR="001F57F8" w:rsidRPr="001F57F8" w:rsidRDefault="001F57F8" w:rsidP="001F57F8">
      <w:pPr>
        <w:spacing w:after="0"/>
        <w:rPr>
          <w:rFonts w:ascii="Segoe UI" w:hAnsi="Segoe UI" w:cs="Segoe UI"/>
          <w:b/>
          <w:bCs/>
          <w:sz w:val="20"/>
          <w:szCs w:val="20"/>
          <w:lang w:bidi="ps-AF"/>
        </w:rPr>
      </w:pPr>
      <w:r w:rsidRPr="001F57F8">
        <w:rPr>
          <w:rFonts w:ascii="Segoe UI" w:hAnsi="Segoe UI" w:cs="Segoe UI"/>
          <w:b/>
          <w:bCs/>
          <w:sz w:val="20"/>
          <w:szCs w:val="20"/>
          <w:lang w:bidi="ps-AF"/>
        </w:rPr>
        <w:t>15. Recommendations and Way Forward</w:t>
      </w:r>
    </w:p>
    <w:p w14:paraId="5B1E2044" w14:textId="77777777" w:rsidR="001F57F8" w:rsidRPr="001F57F8" w:rsidRDefault="001F57F8" w:rsidP="001F57F8">
      <w:pPr>
        <w:spacing w:after="0"/>
        <w:rPr>
          <w:rFonts w:ascii="Segoe UI" w:hAnsi="Segoe UI" w:cs="Segoe UI"/>
          <w:sz w:val="20"/>
          <w:szCs w:val="20"/>
          <w:lang w:bidi="ps-AF"/>
        </w:rPr>
      </w:pPr>
      <w:r w:rsidRPr="001F57F8">
        <w:rPr>
          <w:rFonts w:ascii="Segoe UI" w:hAnsi="Segoe UI" w:cs="Segoe UI"/>
          <w:sz w:val="20"/>
          <w:szCs w:val="20"/>
          <w:lang w:bidi="ps-AF"/>
        </w:rPr>
        <w:t>Proposals for next steps, adjustments needed, areas for improvement, and strategic direction for continuation or scale-up.</w:t>
      </w:r>
    </w:p>
    <w:p w14:paraId="79F3A9D2" w14:textId="04379B1F" w:rsidR="0005670D" w:rsidRPr="00CC18ED" w:rsidRDefault="0005670D" w:rsidP="00B80368">
      <w:pPr>
        <w:spacing w:after="0"/>
        <w:rPr>
          <w:rFonts w:ascii="Segoe UI" w:hAnsi="Segoe UI" w:cs="Segoe UI"/>
          <w:sz w:val="20"/>
          <w:szCs w:val="20"/>
          <w:rtl/>
          <w:lang w:bidi="ps-AF"/>
        </w:rPr>
      </w:pPr>
    </w:p>
    <w:sectPr w:rsidR="0005670D" w:rsidRPr="00CC1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6CF2" w14:textId="77777777" w:rsidR="00D22DA3" w:rsidRDefault="00D22DA3" w:rsidP="00D44ACA">
      <w:pPr>
        <w:spacing w:after="0" w:line="240" w:lineRule="auto"/>
      </w:pPr>
      <w:r>
        <w:separator/>
      </w:r>
    </w:p>
  </w:endnote>
  <w:endnote w:type="continuationSeparator" w:id="0">
    <w:p w14:paraId="72F818E1" w14:textId="77777777" w:rsidR="00D22DA3" w:rsidRDefault="00D22DA3" w:rsidP="00D4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ED8" w14:textId="77777777" w:rsidR="00DE3B85" w:rsidRDefault="00DE3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A566" w14:textId="2D610A61" w:rsidR="00D44ACA" w:rsidRPr="00D44ACA" w:rsidRDefault="00D44ACA" w:rsidP="00D44ACA">
    <w:pPr>
      <w:pStyle w:val="Footer"/>
      <w:pBdr>
        <w:bottom w:val="single" w:sz="6" w:space="1" w:color="auto"/>
      </w:pBdr>
      <w:rPr>
        <w:rFonts w:ascii="Segoe UI" w:hAnsi="Segoe UI" w:cs="Segoe UI"/>
        <w:sz w:val="4"/>
        <w:szCs w:val="4"/>
      </w:rPr>
    </w:pPr>
  </w:p>
  <w:p w14:paraId="71643C0F" w14:textId="3D4CECC9" w:rsidR="00D44ACA" w:rsidRPr="00D44ACA" w:rsidRDefault="00DE3B85" w:rsidP="00D44ACA">
    <w:pPr>
      <w:pStyle w:val="Footer"/>
      <w:jc w:val="right"/>
      <w:rPr>
        <w:rFonts w:ascii="Segoe UI" w:hAnsi="Segoe UI" w:cs="Segoe UI"/>
        <w:sz w:val="18"/>
        <w:szCs w:val="18"/>
      </w:rPr>
    </w:pPr>
    <w:hyperlink r:id="rId1" w:history="1">
      <w:r w:rsidRPr="007A7D48">
        <w:rPr>
          <w:rStyle w:val="Hyperlink"/>
          <w:rFonts w:ascii="Segoe UI" w:hAnsi="Segoe UI" w:cs="Segoe UI"/>
          <w:sz w:val="18"/>
          <w:szCs w:val="18"/>
        </w:rPr>
        <w:t>www.lazulipmic.com</w:t>
      </w:r>
    </w:hyperlink>
    <w:r>
      <w:rPr>
        <w:rFonts w:ascii="Segoe UI" w:hAnsi="Segoe UI" w:cs="Segoe UI"/>
        <w:sz w:val="18"/>
        <w:szCs w:val="18"/>
      </w:rPr>
      <w:t xml:space="preserve">                                                                                                                                          </w:t>
    </w:r>
    <w:r w:rsidR="00D44ACA" w:rsidRPr="00D44ACA">
      <w:rPr>
        <w:rFonts w:ascii="Segoe UI" w:hAnsi="Segoe UI" w:cs="Segoe UI"/>
        <w:sz w:val="18"/>
        <w:szCs w:val="18"/>
      </w:rPr>
      <w:t xml:space="preserve">Page </w: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begin"/>
    </w:r>
    <w:r w:rsidR="00D44ACA" w:rsidRPr="00D44ACA">
      <w:rPr>
        <w:rFonts w:ascii="Segoe UI" w:hAnsi="Segoe UI" w:cs="Segoe UI"/>
        <w:b/>
        <w:bCs/>
        <w:sz w:val="18"/>
        <w:szCs w:val="18"/>
      </w:rPr>
      <w:instrText xml:space="preserve"> PAGE  \* Arabic  \* MERGEFORMAT </w:instrTex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separate"/>
    </w:r>
    <w:r w:rsidR="00D44ACA" w:rsidRPr="00D44ACA">
      <w:rPr>
        <w:rFonts w:ascii="Segoe UI" w:hAnsi="Segoe UI" w:cs="Segoe UI"/>
        <w:b/>
        <w:bCs/>
        <w:noProof/>
        <w:sz w:val="18"/>
        <w:szCs w:val="18"/>
      </w:rPr>
      <w:t>1</w: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end"/>
    </w:r>
    <w:r w:rsidR="00D44ACA" w:rsidRPr="00D44ACA">
      <w:rPr>
        <w:rFonts w:ascii="Segoe UI" w:hAnsi="Segoe UI" w:cs="Segoe UI"/>
        <w:sz w:val="18"/>
        <w:szCs w:val="18"/>
      </w:rPr>
      <w:t xml:space="preserve"> of </w: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begin"/>
    </w:r>
    <w:r w:rsidR="00D44ACA" w:rsidRPr="00D44ACA">
      <w:rPr>
        <w:rFonts w:ascii="Segoe UI" w:hAnsi="Segoe UI" w:cs="Segoe UI"/>
        <w:b/>
        <w:bCs/>
        <w:sz w:val="18"/>
        <w:szCs w:val="18"/>
      </w:rPr>
      <w:instrText xml:space="preserve"> NUMPAGES  \* Arabic  \* MERGEFORMAT </w:instrTex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separate"/>
    </w:r>
    <w:r w:rsidR="00D44ACA" w:rsidRPr="00D44ACA">
      <w:rPr>
        <w:rFonts w:ascii="Segoe UI" w:hAnsi="Segoe UI" w:cs="Segoe UI"/>
        <w:b/>
        <w:bCs/>
        <w:noProof/>
        <w:sz w:val="18"/>
        <w:szCs w:val="18"/>
      </w:rPr>
      <w:t>2</w: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28C0" w14:textId="77777777" w:rsidR="00DE3B85" w:rsidRDefault="00DE3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799D" w14:textId="77777777" w:rsidR="00D22DA3" w:rsidRDefault="00D22DA3" w:rsidP="00D44ACA">
      <w:pPr>
        <w:spacing w:after="0" w:line="240" w:lineRule="auto"/>
      </w:pPr>
      <w:r>
        <w:separator/>
      </w:r>
    </w:p>
  </w:footnote>
  <w:footnote w:type="continuationSeparator" w:id="0">
    <w:p w14:paraId="5FF0A6C4" w14:textId="77777777" w:rsidR="00D22DA3" w:rsidRDefault="00D22DA3" w:rsidP="00D4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106A" w14:textId="77777777" w:rsidR="00DE3B85" w:rsidRDefault="00DE3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0432" w14:textId="61EB744D" w:rsidR="00D44ACA" w:rsidRDefault="00D44ACA" w:rsidP="00D44ACA">
    <w:pPr>
      <w:pStyle w:val="Header"/>
      <w:pBdr>
        <w:bottom w:val="single" w:sz="6" w:space="1" w:color="auto"/>
      </w:pBdr>
      <w:jc w:val="center"/>
    </w:pPr>
    <w:r>
      <w:rPr>
        <w:noProof/>
      </w:rPr>
      <w:drawing>
        <wp:inline distT="0" distB="0" distL="0" distR="0" wp14:anchorId="20D9AB7B" wp14:editId="4A19D5D2">
          <wp:extent cx="819338" cy="5175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95" cy="529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52014" w14:textId="77777777" w:rsidR="00D44ACA" w:rsidRPr="00D44ACA" w:rsidRDefault="00D44ACA" w:rsidP="00D44ACA">
    <w:pPr>
      <w:pStyle w:val="Header"/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F53B" w14:textId="77777777" w:rsidR="00DE3B85" w:rsidRDefault="00DE3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FAB"/>
    <w:multiLevelType w:val="multilevel"/>
    <w:tmpl w:val="ABD6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E4F20"/>
    <w:multiLevelType w:val="multilevel"/>
    <w:tmpl w:val="7ED2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E2C87"/>
    <w:multiLevelType w:val="multilevel"/>
    <w:tmpl w:val="FF5A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A7E92"/>
    <w:multiLevelType w:val="multilevel"/>
    <w:tmpl w:val="F676D4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D7AA5"/>
    <w:multiLevelType w:val="hybridMultilevel"/>
    <w:tmpl w:val="C9184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075963"/>
    <w:multiLevelType w:val="multilevel"/>
    <w:tmpl w:val="DFC64E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C149D"/>
    <w:multiLevelType w:val="multilevel"/>
    <w:tmpl w:val="F76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2D060B"/>
    <w:multiLevelType w:val="hybridMultilevel"/>
    <w:tmpl w:val="F0C2C3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365F1E"/>
    <w:multiLevelType w:val="multilevel"/>
    <w:tmpl w:val="B4E0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DD375F"/>
    <w:multiLevelType w:val="multilevel"/>
    <w:tmpl w:val="DDFEE7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262B3"/>
    <w:multiLevelType w:val="hybridMultilevel"/>
    <w:tmpl w:val="53927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BE4970"/>
    <w:multiLevelType w:val="hybridMultilevel"/>
    <w:tmpl w:val="2480B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5818B1"/>
    <w:multiLevelType w:val="multilevel"/>
    <w:tmpl w:val="CFAA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CE0A50"/>
    <w:multiLevelType w:val="multilevel"/>
    <w:tmpl w:val="9900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235BC8"/>
    <w:multiLevelType w:val="hybridMultilevel"/>
    <w:tmpl w:val="84AE6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887DAF"/>
    <w:multiLevelType w:val="hybridMultilevel"/>
    <w:tmpl w:val="CAF49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90879A2"/>
    <w:multiLevelType w:val="hybridMultilevel"/>
    <w:tmpl w:val="2E2C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41427"/>
    <w:multiLevelType w:val="multilevel"/>
    <w:tmpl w:val="C2CE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B15003"/>
    <w:multiLevelType w:val="multilevel"/>
    <w:tmpl w:val="8EA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FB66CA"/>
    <w:multiLevelType w:val="multilevel"/>
    <w:tmpl w:val="5E18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B4710A"/>
    <w:multiLevelType w:val="multilevel"/>
    <w:tmpl w:val="B83C72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FC50FC"/>
    <w:multiLevelType w:val="hybridMultilevel"/>
    <w:tmpl w:val="2EFC0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161934"/>
    <w:multiLevelType w:val="hybridMultilevel"/>
    <w:tmpl w:val="2FF4F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A6C3ACA"/>
    <w:multiLevelType w:val="hybridMultilevel"/>
    <w:tmpl w:val="44561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AA538AC"/>
    <w:multiLevelType w:val="multilevel"/>
    <w:tmpl w:val="D200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FB330D"/>
    <w:multiLevelType w:val="multilevel"/>
    <w:tmpl w:val="66F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575E75"/>
    <w:multiLevelType w:val="multilevel"/>
    <w:tmpl w:val="121A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D83D3B"/>
    <w:multiLevelType w:val="multilevel"/>
    <w:tmpl w:val="A2C850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6D6836"/>
    <w:multiLevelType w:val="hybridMultilevel"/>
    <w:tmpl w:val="78362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4AB34BA"/>
    <w:multiLevelType w:val="hybridMultilevel"/>
    <w:tmpl w:val="1F7C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2BCB"/>
    <w:multiLevelType w:val="multilevel"/>
    <w:tmpl w:val="86A620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E66DE6"/>
    <w:multiLevelType w:val="multilevel"/>
    <w:tmpl w:val="E348DA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8E2C96"/>
    <w:multiLevelType w:val="hybridMultilevel"/>
    <w:tmpl w:val="5AC6C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FE3162C"/>
    <w:multiLevelType w:val="hybridMultilevel"/>
    <w:tmpl w:val="8744C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19E0393"/>
    <w:multiLevelType w:val="hybridMultilevel"/>
    <w:tmpl w:val="AD9E1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33B6847"/>
    <w:multiLevelType w:val="multilevel"/>
    <w:tmpl w:val="855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D3A36"/>
    <w:multiLevelType w:val="multilevel"/>
    <w:tmpl w:val="B04862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7D29DA"/>
    <w:multiLevelType w:val="multilevel"/>
    <w:tmpl w:val="8B5A5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BD6585"/>
    <w:multiLevelType w:val="hybridMultilevel"/>
    <w:tmpl w:val="BE7A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7326F8"/>
    <w:multiLevelType w:val="multilevel"/>
    <w:tmpl w:val="8A4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745476"/>
    <w:multiLevelType w:val="multilevel"/>
    <w:tmpl w:val="F4E8E7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845D01"/>
    <w:multiLevelType w:val="multilevel"/>
    <w:tmpl w:val="940291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271FD6"/>
    <w:multiLevelType w:val="multilevel"/>
    <w:tmpl w:val="3C8E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195582"/>
    <w:multiLevelType w:val="multilevel"/>
    <w:tmpl w:val="3FD2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6D43BD9"/>
    <w:multiLevelType w:val="multilevel"/>
    <w:tmpl w:val="693A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8429B1"/>
    <w:multiLevelType w:val="hybridMultilevel"/>
    <w:tmpl w:val="4E766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A11182A"/>
    <w:multiLevelType w:val="multilevel"/>
    <w:tmpl w:val="794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43029A"/>
    <w:multiLevelType w:val="hybridMultilevel"/>
    <w:tmpl w:val="4EEA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A93D50"/>
    <w:multiLevelType w:val="multilevel"/>
    <w:tmpl w:val="BBCCF4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EB3F24"/>
    <w:multiLevelType w:val="multilevel"/>
    <w:tmpl w:val="01A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6D4E55"/>
    <w:multiLevelType w:val="multilevel"/>
    <w:tmpl w:val="B542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297D2A"/>
    <w:multiLevelType w:val="multilevel"/>
    <w:tmpl w:val="FEBC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2E00DA"/>
    <w:multiLevelType w:val="multilevel"/>
    <w:tmpl w:val="98EAE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94E18CE"/>
    <w:multiLevelType w:val="multilevel"/>
    <w:tmpl w:val="778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953B20"/>
    <w:multiLevelType w:val="multilevel"/>
    <w:tmpl w:val="FBF8DB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5349BC"/>
    <w:multiLevelType w:val="hybridMultilevel"/>
    <w:tmpl w:val="DB087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E451258"/>
    <w:multiLevelType w:val="hybridMultilevel"/>
    <w:tmpl w:val="D51AC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13F505B"/>
    <w:multiLevelType w:val="multilevel"/>
    <w:tmpl w:val="F8D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4359BF"/>
    <w:multiLevelType w:val="hybridMultilevel"/>
    <w:tmpl w:val="5A84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DD26A1"/>
    <w:multiLevelType w:val="multilevel"/>
    <w:tmpl w:val="3212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46600A"/>
    <w:multiLevelType w:val="multilevel"/>
    <w:tmpl w:val="5368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D37DE2"/>
    <w:multiLevelType w:val="multilevel"/>
    <w:tmpl w:val="291C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A43210"/>
    <w:multiLevelType w:val="multilevel"/>
    <w:tmpl w:val="82A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3225EA"/>
    <w:multiLevelType w:val="multilevel"/>
    <w:tmpl w:val="62CA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491767"/>
    <w:multiLevelType w:val="multilevel"/>
    <w:tmpl w:val="1B6E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8F212D"/>
    <w:multiLevelType w:val="multilevel"/>
    <w:tmpl w:val="F88A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D92702"/>
    <w:multiLevelType w:val="hybridMultilevel"/>
    <w:tmpl w:val="5C12A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5F2EA0"/>
    <w:multiLevelType w:val="multilevel"/>
    <w:tmpl w:val="D39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4468B2"/>
    <w:multiLevelType w:val="multilevel"/>
    <w:tmpl w:val="921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EE44D3F"/>
    <w:multiLevelType w:val="multilevel"/>
    <w:tmpl w:val="68A6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297672">
    <w:abstractNumId w:val="57"/>
  </w:num>
  <w:num w:numId="2" w16cid:durableId="1906719626">
    <w:abstractNumId w:val="68"/>
  </w:num>
  <w:num w:numId="3" w16cid:durableId="356199325">
    <w:abstractNumId w:val="39"/>
  </w:num>
  <w:num w:numId="4" w16cid:durableId="12927673">
    <w:abstractNumId w:val="46"/>
  </w:num>
  <w:num w:numId="5" w16cid:durableId="1350523268">
    <w:abstractNumId w:val="65"/>
  </w:num>
  <w:num w:numId="6" w16cid:durableId="2118257159">
    <w:abstractNumId w:val="53"/>
  </w:num>
  <w:num w:numId="7" w16cid:durableId="664940022">
    <w:abstractNumId w:val="50"/>
  </w:num>
  <w:num w:numId="8" w16cid:durableId="1161696073">
    <w:abstractNumId w:val="61"/>
  </w:num>
  <w:num w:numId="9" w16cid:durableId="1901210492">
    <w:abstractNumId w:val="6"/>
  </w:num>
  <w:num w:numId="10" w16cid:durableId="1839345697">
    <w:abstractNumId w:val="0"/>
  </w:num>
  <w:num w:numId="11" w16cid:durableId="824012662">
    <w:abstractNumId w:val="18"/>
  </w:num>
  <w:num w:numId="12" w16cid:durableId="1678460962">
    <w:abstractNumId w:val="42"/>
  </w:num>
  <w:num w:numId="13" w16cid:durableId="1936134897">
    <w:abstractNumId w:val="60"/>
  </w:num>
  <w:num w:numId="14" w16cid:durableId="2135249845">
    <w:abstractNumId w:val="51"/>
  </w:num>
  <w:num w:numId="15" w16cid:durableId="675033690">
    <w:abstractNumId w:val="13"/>
  </w:num>
  <w:num w:numId="16" w16cid:durableId="1207067107">
    <w:abstractNumId w:val="43"/>
  </w:num>
  <w:num w:numId="17" w16cid:durableId="765198639">
    <w:abstractNumId w:val="12"/>
  </w:num>
  <w:num w:numId="18" w16cid:durableId="1302535091">
    <w:abstractNumId w:val="8"/>
  </w:num>
  <w:num w:numId="19" w16cid:durableId="1904558618">
    <w:abstractNumId w:val="52"/>
  </w:num>
  <w:num w:numId="20" w16cid:durableId="1446003381">
    <w:abstractNumId w:val="20"/>
  </w:num>
  <w:num w:numId="21" w16cid:durableId="1018310954">
    <w:abstractNumId w:val="41"/>
  </w:num>
  <w:num w:numId="22" w16cid:durableId="1472018859">
    <w:abstractNumId w:val="37"/>
  </w:num>
  <w:num w:numId="23" w16cid:durableId="1638291566">
    <w:abstractNumId w:val="9"/>
  </w:num>
  <w:num w:numId="24" w16cid:durableId="284392377">
    <w:abstractNumId w:val="36"/>
  </w:num>
  <w:num w:numId="25" w16cid:durableId="806514088">
    <w:abstractNumId w:val="30"/>
  </w:num>
  <w:num w:numId="26" w16cid:durableId="1310597287">
    <w:abstractNumId w:val="3"/>
  </w:num>
  <w:num w:numId="27" w16cid:durableId="1214775829">
    <w:abstractNumId w:val="40"/>
  </w:num>
  <w:num w:numId="28" w16cid:durableId="57288335">
    <w:abstractNumId w:val="5"/>
  </w:num>
  <w:num w:numId="29" w16cid:durableId="1686636872">
    <w:abstractNumId w:val="54"/>
  </w:num>
  <w:num w:numId="30" w16cid:durableId="199560156">
    <w:abstractNumId w:val="27"/>
  </w:num>
  <w:num w:numId="31" w16cid:durableId="750977743">
    <w:abstractNumId w:val="31"/>
  </w:num>
  <w:num w:numId="32" w16cid:durableId="1202858791">
    <w:abstractNumId w:val="48"/>
  </w:num>
  <w:num w:numId="33" w16cid:durableId="1250962951">
    <w:abstractNumId w:val="63"/>
  </w:num>
  <w:num w:numId="34" w16cid:durableId="1502087961">
    <w:abstractNumId w:val="67"/>
  </w:num>
  <w:num w:numId="35" w16cid:durableId="1513955697">
    <w:abstractNumId w:val="59"/>
  </w:num>
  <w:num w:numId="36" w16cid:durableId="2069958133">
    <w:abstractNumId w:val="25"/>
  </w:num>
  <w:num w:numId="37" w16cid:durableId="572856784">
    <w:abstractNumId w:val="17"/>
  </w:num>
  <w:num w:numId="38" w16cid:durableId="1367829680">
    <w:abstractNumId w:val="2"/>
  </w:num>
  <w:num w:numId="39" w16cid:durableId="208029351">
    <w:abstractNumId w:val="62"/>
  </w:num>
  <w:num w:numId="40" w16cid:durableId="1142818562">
    <w:abstractNumId w:val="26"/>
  </w:num>
  <w:num w:numId="41" w16cid:durableId="1527140341">
    <w:abstractNumId w:val="69"/>
  </w:num>
  <w:num w:numId="42" w16cid:durableId="1449086933">
    <w:abstractNumId w:val="35"/>
  </w:num>
  <w:num w:numId="43" w16cid:durableId="726611474">
    <w:abstractNumId w:val="49"/>
  </w:num>
  <w:num w:numId="44" w16cid:durableId="1280576181">
    <w:abstractNumId w:val="1"/>
  </w:num>
  <w:num w:numId="45" w16cid:durableId="1063718800">
    <w:abstractNumId w:val="64"/>
  </w:num>
  <w:num w:numId="46" w16cid:durableId="394664062">
    <w:abstractNumId w:val="24"/>
  </w:num>
  <w:num w:numId="47" w16cid:durableId="855654781">
    <w:abstractNumId w:val="44"/>
  </w:num>
  <w:num w:numId="48" w16cid:durableId="86191352">
    <w:abstractNumId w:val="19"/>
  </w:num>
  <w:num w:numId="49" w16cid:durableId="653142295">
    <w:abstractNumId w:val="7"/>
  </w:num>
  <w:num w:numId="50" w16cid:durableId="1192299827">
    <w:abstractNumId w:val="16"/>
  </w:num>
  <w:num w:numId="51" w16cid:durableId="2052878460">
    <w:abstractNumId w:val="10"/>
  </w:num>
  <w:num w:numId="52" w16cid:durableId="1747652485">
    <w:abstractNumId w:val="4"/>
  </w:num>
  <w:num w:numId="53" w16cid:durableId="141508471">
    <w:abstractNumId w:val="56"/>
  </w:num>
  <w:num w:numId="54" w16cid:durableId="543446993">
    <w:abstractNumId w:val="29"/>
  </w:num>
  <w:num w:numId="55" w16cid:durableId="252084039">
    <w:abstractNumId w:val="11"/>
  </w:num>
  <w:num w:numId="56" w16cid:durableId="1321040768">
    <w:abstractNumId w:val="34"/>
  </w:num>
  <w:num w:numId="57" w16cid:durableId="495072165">
    <w:abstractNumId w:val="66"/>
  </w:num>
  <w:num w:numId="58" w16cid:durableId="1940334822">
    <w:abstractNumId w:val="47"/>
  </w:num>
  <w:num w:numId="59" w16cid:durableId="750085999">
    <w:abstractNumId w:val="38"/>
  </w:num>
  <w:num w:numId="60" w16cid:durableId="1733696023">
    <w:abstractNumId w:val="21"/>
  </w:num>
  <w:num w:numId="61" w16cid:durableId="30737895">
    <w:abstractNumId w:val="22"/>
  </w:num>
  <w:num w:numId="62" w16cid:durableId="1721324113">
    <w:abstractNumId w:val="33"/>
  </w:num>
  <w:num w:numId="63" w16cid:durableId="52193550">
    <w:abstractNumId w:val="14"/>
  </w:num>
  <w:num w:numId="64" w16cid:durableId="1071200327">
    <w:abstractNumId w:val="32"/>
  </w:num>
  <w:num w:numId="65" w16cid:durableId="692346353">
    <w:abstractNumId w:val="23"/>
  </w:num>
  <w:num w:numId="66" w16cid:durableId="850216138">
    <w:abstractNumId w:val="28"/>
  </w:num>
  <w:num w:numId="67" w16cid:durableId="987712769">
    <w:abstractNumId w:val="45"/>
  </w:num>
  <w:num w:numId="68" w16cid:durableId="303049057">
    <w:abstractNumId w:val="15"/>
  </w:num>
  <w:num w:numId="69" w16cid:durableId="972448910">
    <w:abstractNumId w:val="55"/>
  </w:num>
  <w:num w:numId="70" w16cid:durableId="745760220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CA"/>
    <w:rsid w:val="0005670D"/>
    <w:rsid w:val="000E2FF7"/>
    <w:rsid w:val="001F57F8"/>
    <w:rsid w:val="002601E7"/>
    <w:rsid w:val="0028720E"/>
    <w:rsid w:val="00466327"/>
    <w:rsid w:val="005F4DD6"/>
    <w:rsid w:val="006C52EB"/>
    <w:rsid w:val="00903D82"/>
    <w:rsid w:val="00967CF9"/>
    <w:rsid w:val="00B1100A"/>
    <w:rsid w:val="00B80368"/>
    <w:rsid w:val="00C701BD"/>
    <w:rsid w:val="00CC18ED"/>
    <w:rsid w:val="00D02AF8"/>
    <w:rsid w:val="00D22871"/>
    <w:rsid w:val="00D22DA3"/>
    <w:rsid w:val="00D42C6E"/>
    <w:rsid w:val="00D44ACA"/>
    <w:rsid w:val="00DE3B85"/>
    <w:rsid w:val="00E245CD"/>
    <w:rsid w:val="00EB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34C8"/>
  <w15:chartTrackingRefBased/>
  <w15:docId w15:val="{9A04737D-46A1-4951-957C-0BE1E0CB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CA"/>
  </w:style>
  <w:style w:type="paragraph" w:styleId="Footer">
    <w:name w:val="footer"/>
    <w:basedOn w:val="Normal"/>
    <w:link w:val="FooterChar"/>
    <w:uiPriority w:val="99"/>
    <w:unhideWhenUsed/>
    <w:rsid w:val="00D4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CA"/>
  </w:style>
  <w:style w:type="paragraph" w:styleId="ListParagraph">
    <w:name w:val="List Paragraph"/>
    <w:basedOn w:val="Normal"/>
    <w:uiPriority w:val="34"/>
    <w:qFormat/>
    <w:rsid w:val="00B80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zulipmic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Afghanistan Kabul</dc:creator>
  <cp:keywords/>
  <dc:description/>
  <cp:lastModifiedBy>Afghanistan Kabul</cp:lastModifiedBy>
  <cp:revision>6</cp:revision>
  <dcterms:created xsi:type="dcterms:W3CDTF">2025-08-05T15:16:00Z</dcterms:created>
  <dcterms:modified xsi:type="dcterms:W3CDTF">2025-12-27T15:24:00Z</dcterms:modified>
</cp:coreProperties>
</file>